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74" w:type="dxa"/>
        <w:tblInd w:w="13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AA02ED" w:rsidRPr="007806AA" w:rsidTr="00FB624D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02ED" w:rsidRPr="007806AA" w:rsidRDefault="00F01FBE" w:rsidP="00477811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>AUTOCAD</w:t>
            </w:r>
            <w:r w:rsidR="00AA02ED"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 </w:t>
            </w:r>
          </w:p>
          <w:p w:rsidR="00AA02ED" w:rsidRPr="007806AA" w:rsidRDefault="00AA02ED" w:rsidP="00C85B5A">
            <w:pPr>
              <w:bidi/>
              <w:spacing w:line="240" w:lineRule="atLeast"/>
              <w:ind w:right="426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60 </w:t>
            </w:r>
            <w:r w:rsidRPr="007806AA">
              <w:rPr>
                <w:rFonts w:cs="Times New Roman"/>
                <w:b/>
                <w:bCs/>
                <w:sz w:val="32"/>
                <w:szCs w:val="32"/>
                <w:lang w:val="fr-FR"/>
              </w:rPr>
              <w:t>périodes</w:t>
            </w:r>
            <w:r w:rsidR="009D6619" w:rsidRPr="007806AA">
              <w:rPr>
                <w:rFonts w:cs="Times New Roman"/>
                <w:b/>
                <w:bCs/>
                <w:sz w:val="32"/>
                <w:szCs w:val="32"/>
                <w:lang w:val="fr-FR"/>
              </w:rPr>
              <w:t xml:space="preserve">  </w:t>
            </w:r>
          </w:p>
        </w:tc>
        <w:tc>
          <w:tcPr>
            <w:tcW w:w="1984" w:type="dxa"/>
          </w:tcPr>
          <w:p w:rsidR="00AA02ED" w:rsidRPr="007806AA" w:rsidRDefault="00AA02ED" w:rsidP="00477811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</w:p>
        </w:tc>
      </w:tr>
    </w:tbl>
    <w:p w:rsidR="00AA02ED" w:rsidRPr="007806AA" w:rsidRDefault="00AA02ED" w:rsidP="00AA02ED">
      <w:pPr>
        <w:bidi/>
        <w:spacing w:line="240" w:lineRule="atLeast"/>
        <w:jc w:val="both"/>
        <w:rPr>
          <w:rFonts w:cs="Times New Roman"/>
          <w:sz w:val="22"/>
          <w:szCs w:val="26"/>
          <w:lang w:val="fr-FR"/>
        </w:rPr>
      </w:pP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 xml:space="preserve">Objectifs: </w:t>
      </w:r>
    </w:p>
    <w:p w:rsidR="00AA02ED" w:rsidRPr="00FF41A6" w:rsidRDefault="00FF41A6" w:rsidP="00AA02ED">
      <w:pPr>
        <w:spacing w:line="240" w:lineRule="atLeast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</w:t>
      </w:r>
      <w:r w:rsidR="00AA02ED" w:rsidRPr="00FF41A6">
        <w:rPr>
          <w:rFonts w:asciiTheme="majorBidi" w:hAnsiTheme="majorBidi" w:cstheme="majorBidi"/>
          <w:sz w:val="24"/>
          <w:szCs w:val="24"/>
          <w:lang w:val="fr-FR"/>
        </w:rPr>
        <w:t>Au terme de ce cours, l'élève devra être capable de:</w:t>
      </w:r>
    </w:p>
    <w:p w:rsidR="00AA02ED" w:rsidRPr="00FF41A6" w:rsidRDefault="00AA02ED" w:rsidP="00AA02ED">
      <w:pPr>
        <w:bidi/>
        <w:spacing w:line="240" w:lineRule="atLeast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FF41A6">
        <w:rPr>
          <w:rFonts w:asciiTheme="majorBidi" w:hAnsiTheme="majorBidi" w:cstheme="majorBidi"/>
          <w:sz w:val="24"/>
          <w:szCs w:val="24"/>
          <w:lang w:val="fr-FR"/>
        </w:rPr>
        <w:t>- Appliquer les notions de dessin assisté par ordinateur.</w:t>
      </w:r>
    </w:p>
    <w:p w:rsidR="00AA02ED" w:rsidRPr="00FF41A6" w:rsidRDefault="00AA02ED" w:rsidP="00AA02ED">
      <w:pPr>
        <w:bidi/>
        <w:spacing w:line="240" w:lineRule="atLeast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FF41A6">
        <w:rPr>
          <w:rFonts w:asciiTheme="majorBidi" w:hAnsiTheme="majorBidi" w:cstheme="majorBidi"/>
          <w:sz w:val="24"/>
          <w:szCs w:val="24"/>
          <w:lang w:val="fr-FR"/>
        </w:rPr>
        <w:t>- Fixer une échelle en fonction des mesures à dessiner.</w:t>
      </w:r>
    </w:p>
    <w:p w:rsidR="00AA02ED" w:rsidRPr="00FF41A6" w:rsidRDefault="00AA02ED" w:rsidP="00AA02ED">
      <w:pPr>
        <w:bidi/>
        <w:spacing w:line="240" w:lineRule="atLeast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FF41A6">
        <w:rPr>
          <w:rFonts w:asciiTheme="majorBidi" w:hAnsiTheme="majorBidi" w:cstheme="majorBidi"/>
          <w:sz w:val="24"/>
          <w:szCs w:val="24"/>
          <w:lang w:val="fr-FR"/>
        </w:rPr>
        <w:t>- Utiliser différents types de coordonnées (cartésiennes, polaires,..).</w:t>
      </w:r>
    </w:p>
    <w:p w:rsidR="00AA02ED" w:rsidRPr="00FF41A6" w:rsidRDefault="00AA02ED" w:rsidP="00AA02ED">
      <w:pPr>
        <w:bidi/>
        <w:spacing w:line="240" w:lineRule="atLeast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FF41A6">
        <w:rPr>
          <w:rFonts w:asciiTheme="majorBidi" w:hAnsiTheme="majorBidi" w:cstheme="majorBidi"/>
          <w:sz w:val="24"/>
          <w:szCs w:val="24"/>
          <w:lang w:val="fr-FR"/>
        </w:rPr>
        <w:t>- Dessiner des détails.</w:t>
      </w:r>
    </w:p>
    <w:p w:rsidR="00AA02ED" w:rsidRPr="00FF41A6" w:rsidRDefault="00AA02ED" w:rsidP="00AA02ED">
      <w:pPr>
        <w:bidi/>
        <w:spacing w:line="240" w:lineRule="atLeast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FF41A6">
        <w:rPr>
          <w:rFonts w:asciiTheme="majorBidi" w:hAnsiTheme="majorBidi" w:cstheme="majorBidi"/>
          <w:sz w:val="24"/>
          <w:szCs w:val="24"/>
          <w:lang w:val="fr-FR"/>
        </w:rPr>
        <w:t>- Dessiner une coupe.</w:t>
      </w:r>
    </w:p>
    <w:p w:rsidR="00AA02ED" w:rsidRPr="00FF41A6" w:rsidRDefault="00AA02ED" w:rsidP="00AA02ED">
      <w:pPr>
        <w:bidi/>
        <w:spacing w:line="240" w:lineRule="atLeast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FF41A6">
        <w:rPr>
          <w:rFonts w:asciiTheme="majorBidi" w:hAnsiTheme="majorBidi" w:cstheme="majorBidi"/>
          <w:sz w:val="24"/>
          <w:szCs w:val="24"/>
          <w:lang w:val="fr-FR"/>
        </w:rPr>
        <w:t>- Effectuer des cotations.</w:t>
      </w:r>
    </w:p>
    <w:p w:rsidR="00AA02ED" w:rsidRPr="00FF41A6" w:rsidRDefault="00AA02ED" w:rsidP="00AA02ED">
      <w:pPr>
        <w:bidi/>
        <w:spacing w:line="240" w:lineRule="atLeast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FF41A6">
        <w:rPr>
          <w:rFonts w:asciiTheme="majorBidi" w:hAnsiTheme="majorBidi" w:cstheme="majorBidi"/>
          <w:sz w:val="24"/>
          <w:szCs w:val="24"/>
          <w:lang w:val="fr-FR"/>
        </w:rPr>
        <w:t>- Noter de textes sur le dessin.</w:t>
      </w:r>
    </w:p>
    <w:p w:rsidR="00AA02ED" w:rsidRPr="00FF41A6" w:rsidRDefault="00AA02ED" w:rsidP="00AA02ED">
      <w:pPr>
        <w:bidi/>
        <w:spacing w:line="240" w:lineRule="atLeast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FF41A6">
        <w:rPr>
          <w:rFonts w:asciiTheme="majorBidi" w:hAnsiTheme="majorBidi" w:cstheme="majorBidi"/>
          <w:sz w:val="24"/>
          <w:szCs w:val="24"/>
          <w:lang w:val="fr-FR"/>
        </w:rPr>
        <w:t>- Représenter une légende.</w:t>
      </w:r>
    </w:p>
    <w:p w:rsidR="00AA02ED" w:rsidRPr="00FF41A6" w:rsidRDefault="00AA02ED" w:rsidP="00AA02ED">
      <w:pPr>
        <w:bidi/>
        <w:spacing w:line="240" w:lineRule="atLeast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FF41A6">
        <w:rPr>
          <w:rFonts w:asciiTheme="majorBidi" w:hAnsiTheme="majorBidi" w:cstheme="majorBidi"/>
          <w:sz w:val="24"/>
          <w:szCs w:val="24"/>
          <w:lang w:val="fr-FR"/>
        </w:rPr>
        <w:t>- Dessiner un plan en utilisant toutes les commandes productives disponibles dans Autocad.</w:t>
      </w:r>
    </w:p>
    <w:p w:rsidR="0072234D" w:rsidRDefault="0072234D" w:rsidP="0072234D">
      <w:pPr>
        <w:numPr>
          <w:ilvl w:val="12"/>
          <w:numId w:val="0"/>
        </w:numPr>
        <w:spacing w:line="240" w:lineRule="atLeast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AA02ED" w:rsidRPr="007806AA" w:rsidRDefault="00AA02ED" w:rsidP="0072234D">
      <w:pPr>
        <w:numPr>
          <w:ilvl w:val="12"/>
          <w:numId w:val="0"/>
        </w:numPr>
        <w:spacing w:line="240" w:lineRule="atLeast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FF41A6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1</w:t>
      </w: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atLeast"/>
        <w:jc w:val="center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INTRODUCTION A L'AUTOCAD</w:t>
      </w:r>
    </w:p>
    <w:p w:rsidR="00AA02ED" w:rsidRPr="007806AA" w:rsidRDefault="00AA02ED" w:rsidP="00AA02ED">
      <w:pPr>
        <w:numPr>
          <w:ilvl w:val="12"/>
          <w:numId w:val="0"/>
        </w:num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Objectifs:</w:t>
      </w: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S'introduire à l'Autocad comme espace de travail et logiciel de dessin assisté par ordinateur.</w:t>
      </w: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Utiliser les commandes de base pour ouvrir, enregistrer, effacer et modifier les modes de visualisation des fichiers.</w:t>
      </w: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Appréhender les systèmes de coordonnées disponibles dans Autocad et les utiliser d'une manière productive.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Syllabus: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1.1 Première vue sur Autocad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1.1.1 L'espace de dessin.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1.1.2 Les menus déroulants.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1.1.3 Le menu de côté.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1.1.4 L'espace de commande.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1.2 Travailler avec Autocad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1.2.1 Ouverture d'un fichier existant.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1.2.2 Agrandissement et réduction de l'image.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1.2.3 Enregistrement d'un fichier.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1.2.4 Effacement de certains éléments.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1.2.5 Terminaison de la session courante.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1.3 Utilisation des menus de dialogue.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1.4 Interprétation de la ligne de commande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1.5 Création d'un nouveau dessin.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1.6 Compréhension des systèmes de coordonnées.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1.6.1 Coordonnées cartésiennes absolues.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1.6.2 Coordonnées polaires absolues.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1.6.3 Coordonnées cartésiennes relatives.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1.6.4 Coordonnées polaires relatives.</w:t>
      </w: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atLeast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br w:type="page"/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lastRenderedPageBreak/>
        <w:t>CHAPITRE 2</w:t>
      </w: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atLeast"/>
        <w:jc w:val="center"/>
        <w:rPr>
          <w:rFonts w:asciiTheme="minorBidi" w:hAnsiTheme="minorBidi" w:cstheme="minorBidi"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DESSINER AVEC AUTOCAD</w:t>
      </w:r>
    </w:p>
    <w:p w:rsidR="00AA02ED" w:rsidRPr="007806AA" w:rsidRDefault="00AA02ED" w:rsidP="00AA02ED">
      <w:pPr>
        <w:numPr>
          <w:ilvl w:val="12"/>
          <w:numId w:val="0"/>
        </w:num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Objectifs:</w:t>
      </w:r>
    </w:p>
    <w:p w:rsidR="00AA02ED" w:rsidRPr="007806AA" w:rsidRDefault="00AA02ED" w:rsidP="00AA02ED">
      <w:pPr>
        <w:bidi/>
        <w:spacing w:line="240" w:lineRule="atLeast"/>
        <w:ind w:right="851" w:hanging="142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Préparer la surface de travail en conformité avec le plan à dessiner.</w:t>
      </w:r>
    </w:p>
    <w:p w:rsidR="00AA02ED" w:rsidRPr="007806AA" w:rsidRDefault="00AA02ED" w:rsidP="00AA02ED">
      <w:pPr>
        <w:bidi/>
        <w:spacing w:line="240" w:lineRule="atLeast"/>
        <w:ind w:left="4086" w:right="851" w:hanging="4320"/>
        <w:rPr>
          <w:rFonts w:asciiTheme="minorBidi" w:hAnsiTheme="minorBidi" w:cstheme="minorBidi"/>
          <w:sz w:val="22"/>
          <w:szCs w:val="22"/>
          <w:rtl/>
          <w:lang w:val="fr-FR" w:bidi="ar-LB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Utiliser les diverses commandes de dessin, les outils de précision et les différents modes de travail dans Autocad.</w:t>
      </w:r>
    </w:p>
    <w:p w:rsidR="00AA02ED" w:rsidRPr="007806AA" w:rsidRDefault="00AA02ED" w:rsidP="00AA02ED">
      <w:pPr>
        <w:bidi/>
        <w:spacing w:line="240" w:lineRule="atLeast"/>
        <w:ind w:left="3006" w:right="851" w:firstLine="900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Modifier des entités dessinées en Autocad.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Syllabus: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2.1 Préparation de la surface de travail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2.1.1 Spécification des unités et de la précision.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2.1.2 Spécification des limites du dessin.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2.2 Les outils de dessin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2.2.1 Line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2.2.2 Arc.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2.2.3 Circle.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2.2.4 Point.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2.2.5 Donut.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2.2.6 Ellipse.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2.2.7 Polygone.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2.2.8 Rectangle.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2.3 Utilisation des outils de précision (Object Snap).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2.3.1 Utilisation temporelle.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2.3.2 Utilisation permanente.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2.4 Modification des objets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2.4.1 Erase (Effacer).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2.4.2 Break (Couper).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 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2.4.3 Trim (Couper).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2.4.4 Move (Déplacer).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2.4.5 Extend (Prolonger).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2.4.6 Rotate (Rotation).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 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2.4.7 Copy (Copier).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2.4.8 Offset.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2.4.9 Fillet.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2.4.10 Chamfer.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2.4.11 Scale.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 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2.4.12 Stretch.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2.5 Utilisation des points de sélection (Grips).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2.6 Utilisation des différents modes d'Autocad.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2.6.1 Utilisation du mode orthogonal.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2.6.2 Utilisation de la grille (Grid).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2.6.3 Utilisation du Snap.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2.6.4 Isométrique Snap/Grid.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2.6.5 Les autres modes.</w:t>
      </w: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atLeast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br w:type="page"/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lastRenderedPageBreak/>
        <w:t>CHAPITRE 3</w:t>
      </w: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atLeast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ORGANISATION DU TRAVAIL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Objectifs: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rtl/>
          <w:lang w:val="fr-FR" w:bidi="ar-LB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Créer des blocs pour les utiliser plusieurs fois dans le même dessin ou dans d'autres fichiers.</w:t>
      </w: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Créer et travailler à l'aide des planches en Autocad.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Syllabus: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3.1 Les blocs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3.1.1 Créer un bloc.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3.1.2 Insérer un bloc.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3.1.3 Fragmenter un bloc.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3.1.4 Redéfinir un bloc.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3.1.5 Rendre un bloc général.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3.1.6 Insérer un bloc général.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3.2 Les planches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3.2.1 Création d'une planche.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3.2.2 Changement des couleurs.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3.2.3 Changement du type des lignes.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3.2.4 Rendre une planche courante.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3.2.5 Changement des propriétés d'un objet dessiné.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3.2.6 Contrôle de l'état d'une planche.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3.2.7 Polygone.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3.2.8 Rectangle.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3.3 Blocs crées dans différentes planches.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atLeast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CHAPITRE 4</w:t>
      </w: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atLeast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AVANTAGES D'AUTOCAD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Objectifs:</w:t>
      </w: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Créer et utiliser des fichiers prototypes déjà dessinés.</w:t>
      </w: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Utiliser les commandes de calcul des surfaces, des périmètres, des distances et d'autres informations concernant quelques objets dessinés dans Autocad.</w:t>
      </w: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Enlever les objets inutiles du dessin.</w:t>
      </w: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- Configurer et choisir l'imprimante et contrôler les plans à imprimer. 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Syllabus: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4.1 Commandes productives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4.1.1 Fichiers prototypes.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4.1.2 Copiage circulaire et copiage rectangulaire.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4.1.3 La commande ID.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4.1.4 La commande Dist.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4.1.5 La commande List.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4.1.6 La commande Area.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4.1.7 La commande Cal.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4.1.9 La commande Purge.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4.1.10 La commande Undo.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4.2 Les grands dessins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4.2.1 Contrôle de la régénération.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Utilisation de l'écran virtuel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Utilisation de plusieurs vues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4.2.2 Ajouter des textures au dessin.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Choix du type de hachures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Surface fermée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4.2.3 Superposition de plusieurs dessins.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lastRenderedPageBreak/>
        <w:t>4.3 Impression.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4.3.1 Configuration de l'imprimante.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4.3.2 Choix de l'imprimante.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4.3.3 Sélection du papier.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4.3.4 Contrôle des éléments à imprimer et de l'endroit d'impression.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4.3.5 L'échelle.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4.3.6 Configuration des épaisseurs.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8"/>
          <w:szCs w:val="28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atLeast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CHAPITRE 5</w:t>
      </w: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atLeast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TEXTES ET COTATIONS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Objectifs:</w:t>
      </w: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Ajouter, modifier et appliquer un style aux textes dans le dessin.</w:t>
      </w: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Effectuer des cotations de différents types, appliquer et modifier leurs styles suivant les besoins.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Syllabus: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5.1 Ecriture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5.1.1 Choix d'un style.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5.1.2 Ecriture d'un texte.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5.1.3 Modification d'un texte existant.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5.2 Les côtes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5.2.1 Introduction.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5.2.2 Différents types de côtes.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5.2.3 Modification des options de défaut.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Dimension line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Extension line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Arrows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Text location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Text format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5.2.4 Modification des côtes existantes.</w:t>
      </w:r>
    </w:p>
    <w:p w:rsidR="00AA02ED" w:rsidRPr="00094CE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094CEA">
        <w:rPr>
          <w:rFonts w:asciiTheme="minorBidi" w:hAnsiTheme="minorBidi" w:cstheme="minorBidi"/>
          <w:sz w:val="22"/>
          <w:szCs w:val="22"/>
        </w:rPr>
        <w:t>- Change Text</w:t>
      </w:r>
    </w:p>
    <w:p w:rsidR="00AA02ED" w:rsidRPr="00094CE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</w:rPr>
      </w:pPr>
      <w:r w:rsidRPr="00094CEA">
        <w:rPr>
          <w:rFonts w:asciiTheme="minorBidi" w:hAnsiTheme="minorBidi" w:cstheme="minorBidi"/>
          <w:sz w:val="22"/>
          <w:szCs w:val="22"/>
        </w:rPr>
        <w:tab/>
      </w:r>
      <w:r w:rsidRPr="00094CEA">
        <w:rPr>
          <w:rFonts w:asciiTheme="minorBidi" w:hAnsiTheme="minorBidi" w:cstheme="minorBidi"/>
          <w:sz w:val="22"/>
          <w:szCs w:val="22"/>
        </w:rPr>
        <w:tab/>
        <w:t>- Move Text</w:t>
      </w:r>
    </w:p>
    <w:p w:rsidR="00AA02ED" w:rsidRPr="00094CE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</w:rPr>
      </w:pPr>
      <w:r w:rsidRPr="00094CEA">
        <w:rPr>
          <w:rFonts w:asciiTheme="minorBidi" w:hAnsiTheme="minorBidi" w:cstheme="minorBidi"/>
          <w:sz w:val="22"/>
          <w:szCs w:val="22"/>
        </w:rPr>
        <w:tab/>
      </w:r>
      <w:r w:rsidRPr="00094CEA">
        <w:rPr>
          <w:rFonts w:asciiTheme="minorBidi" w:hAnsiTheme="minorBidi" w:cstheme="minorBidi"/>
          <w:sz w:val="22"/>
          <w:szCs w:val="22"/>
        </w:rPr>
        <w:tab/>
        <w:t>- Home Position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094CEA">
        <w:rPr>
          <w:rFonts w:asciiTheme="minorBidi" w:hAnsiTheme="minorBidi" w:cstheme="minorBidi"/>
          <w:sz w:val="22"/>
          <w:szCs w:val="22"/>
        </w:rPr>
        <w:tab/>
      </w:r>
      <w:r w:rsidRPr="00094CEA">
        <w:rPr>
          <w:rFonts w:asciiTheme="minorBidi" w:hAnsiTheme="minorBidi" w:cstheme="minorBidi"/>
          <w:sz w:val="22"/>
          <w:szCs w:val="22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>- Rotate Text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Oblique Dimension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Update Dimension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atLeast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CHAPITRE 6</w:t>
      </w:r>
    </w:p>
    <w:p w:rsidR="00AA02ED" w:rsidRPr="007806AA" w:rsidRDefault="00AA02ED" w:rsidP="00AA02ED">
      <w:pPr>
        <w:numPr>
          <w:ilvl w:val="12"/>
          <w:numId w:val="0"/>
        </w:numPr>
        <w:bidi/>
        <w:spacing w:line="240" w:lineRule="atLeast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PRENDRE LE MAXIMUM D'AUTOCAD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Objectifs:</w:t>
      </w: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Créer et utiliser des blocs avec paramètres.</w:t>
      </w: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Utiliser des commandes de construction d'éléments à partir d'autres dessinés dans Autocad.</w:t>
      </w:r>
    </w:p>
    <w:p w:rsidR="00AA02ED" w:rsidRPr="007806AA" w:rsidRDefault="00AA02ED" w:rsidP="00AA02ED">
      <w:pPr>
        <w:bidi/>
        <w:spacing w:line="240" w:lineRule="atLeast"/>
        <w:ind w:right="851" w:hanging="142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- Dessiner des courbes quelconques et des formes solides. 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Syllabus: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6.1 Création des blocs avec paramètres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6.1.1 Introduction.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6.1.2 Création d'attributs.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6.1.3 Insertion d'un bloc avec attribut.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6.1.4 Modification des attributs d'un bloc.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6.1.5 Destruction d'un attribut.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6.2 Construction d'éléments à partir d'autres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6.2.1 La commande Mirror.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6.2.2 Division d'une entité.</w:t>
      </w:r>
    </w:p>
    <w:p w:rsidR="00AA02ED" w:rsidRPr="00D62856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lastRenderedPageBreak/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D62856">
        <w:rPr>
          <w:rFonts w:asciiTheme="minorBidi" w:hAnsiTheme="minorBidi" w:cstheme="minorBidi"/>
          <w:sz w:val="22"/>
          <w:szCs w:val="22"/>
        </w:rPr>
        <w:t>- Divide</w:t>
      </w:r>
    </w:p>
    <w:p w:rsidR="00AA02ED" w:rsidRPr="00D62856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</w:rPr>
      </w:pPr>
      <w:r w:rsidRPr="00D62856">
        <w:rPr>
          <w:rFonts w:asciiTheme="minorBidi" w:hAnsiTheme="minorBidi" w:cstheme="minorBidi"/>
          <w:sz w:val="22"/>
          <w:szCs w:val="22"/>
        </w:rPr>
        <w:tab/>
      </w:r>
      <w:r w:rsidRPr="00D62856">
        <w:rPr>
          <w:rFonts w:asciiTheme="minorBidi" w:hAnsiTheme="minorBidi" w:cstheme="minorBidi"/>
          <w:sz w:val="22"/>
          <w:szCs w:val="22"/>
        </w:rPr>
        <w:tab/>
        <w:t>- Measure</w:t>
      </w:r>
    </w:p>
    <w:p w:rsidR="00AA02ED" w:rsidRPr="00D62856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</w:rPr>
      </w:pPr>
      <w:r w:rsidRPr="00D62856">
        <w:rPr>
          <w:rFonts w:asciiTheme="minorBidi" w:hAnsiTheme="minorBidi" w:cstheme="minorBidi"/>
          <w:sz w:val="22"/>
          <w:szCs w:val="22"/>
        </w:rPr>
        <w:tab/>
        <w:t>6.2.3 Model Space et Paper Space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6.3 Courbes et formes solides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6.3.1 La commande Sketch.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6.3.2 Utilisation des polylines.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La commande Polyline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Modification d'un polyline existant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6.3.3 Les surfaces solides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6.4 Outils supplémentaires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6.4.1 Bpoly.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6.4.2 La commande Entity.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</w:p>
    <w:p w:rsidR="009D6619" w:rsidRPr="007806AA" w:rsidRDefault="009D6619" w:rsidP="00AA02ED">
      <w:pPr>
        <w:numPr>
          <w:ilvl w:val="12"/>
          <w:numId w:val="0"/>
        </w:num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 xml:space="preserve"> </w:t>
      </w:r>
    </w:p>
    <w:p w:rsidR="00AA02ED" w:rsidRPr="007806AA" w:rsidRDefault="00AA02ED" w:rsidP="00AA02ED">
      <w:pPr>
        <w:numPr>
          <w:ilvl w:val="12"/>
          <w:numId w:val="0"/>
        </w:numPr>
        <w:spacing w:line="240" w:lineRule="atLeast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METHODOLOGIE:</w:t>
      </w:r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spacing w:line="240" w:lineRule="atLeast"/>
        <w:ind w:left="-360" w:right="1080"/>
        <w:jc w:val="right"/>
        <w:textAlignment w:val="baseline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Distribuer aux élèves le contenu, l’horaire, la modalité de l’évaluation et les discuter en classe en écoutant leurs points de vue.</w:t>
      </w:r>
    </w:p>
    <w:p w:rsidR="002F0086" w:rsidRPr="007806AA" w:rsidRDefault="002F0086" w:rsidP="002F0086">
      <w:pPr>
        <w:overflowPunct w:val="0"/>
        <w:autoSpaceDE w:val="0"/>
        <w:autoSpaceDN w:val="0"/>
        <w:bidi/>
        <w:adjustRightInd w:val="0"/>
        <w:spacing w:line="240" w:lineRule="atLeast"/>
        <w:ind w:left="-360" w:right="1080"/>
        <w:jc w:val="right"/>
        <w:textAlignment w:val="baseline"/>
        <w:rPr>
          <w:rFonts w:asciiTheme="minorBidi" w:hAnsiTheme="minorBidi" w:cstheme="minorBidi"/>
          <w:sz w:val="22"/>
          <w:szCs w:val="22"/>
          <w:lang w:val="fr-FR"/>
        </w:rPr>
      </w:pPr>
    </w:p>
    <w:p w:rsidR="002F0086" w:rsidRPr="007806AA" w:rsidRDefault="002F0086" w:rsidP="002F0086">
      <w:pPr>
        <w:overflowPunct w:val="0"/>
        <w:autoSpaceDE w:val="0"/>
        <w:autoSpaceDN w:val="0"/>
        <w:bidi/>
        <w:adjustRightInd w:val="0"/>
        <w:spacing w:line="240" w:lineRule="atLeast"/>
        <w:ind w:left="-360" w:right="1080"/>
        <w:jc w:val="right"/>
        <w:textAlignment w:val="baseline"/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spacing w:line="240" w:lineRule="atLeast"/>
        <w:ind w:left="-360" w:right="1080"/>
        <w:jc w:val="right"/>
        <w:textAlignment w:val="baseline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Exécuter le plus vite possible les commandes étudiées au cours.</w:t>
      </w:r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spacing w:line="240" w:lineRule="atLeast"/>
        <w:ind w:left="-360" w:right="1080"/>
        <w:jc w:val="right"/>
        <w:textAlignment w:val="baseline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Il est préférable de donner cette matière directement dans une salle d'ordinateurs.</w:t>
      </w:r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spacing w:line="240" w:lineRule="atLeast"/>
        <w:ind w:left="-360" w:right="1080"/>
        <w:jc w:val="right"/>
        <w:textAlignment w:val="baseline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Donner des exemples pratiques de la vie professionnelle tant que possible comme application directe à la matière.</w:t>
      </w:r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spacing w:line="240" w:lineRule="atLeast"/>
        <w:ind w:left="-360" w:right="1080"/>
        <w:jc w:val="right"/>
        <w:textAlignment w:val="baseline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A la fin de chaque chapitre faire poser des questions aux élèves dont la réponse sera vrai ou faux.</w:t>
      </w:r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spacing w:line="240" w:lineRule="atLeast"/>
        <w:ind w:left="-360" w:right="1080"/>
        <w:jc w:val="right"/>
        <w:textAlignment w:val="baseline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Insister sur la présentation des devoirs, des rapports et des tests faits par les élèves</w:t>
      </w:r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spacing w:line="240" w:lineRule="atLeast"/>
        <w:ind w:left="-360" w:right="1080"/>
        <w:jc w:val="center"/>
        <w:textAlignment w:val="baseline"/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spacing w:line="240" w:lineRule="atLeast"/>
        <w:ind w:left="-360" w:right="1080"/>
        <w:jc w:val="right"/>
        <w:textAlignment w:val="baseline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.</w:t>
      </w: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EVALUATION:</w:t>
      </w:r>
    </w:p>
    <w:p w:rsidR="00AA02ED" w:rsidRPr="007806AA" w:rsidRDefault="00AA02ED" w:rsidP="00AA02ED">
      <w:pPr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L’évaluation des acquis de l’étudiant sera selon les critères suivants :</w:t>
      </w:r>
    </w:p>
    <w:p w:rsidR="00AA02ED" w:rsidRPr="007806AA" w:rsidRDefault="00AA02ED" w:rsidP="00AA02ED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- Dessiner en utilisant le logiciel Autocad des schémas et des plans de climatisation d'une </w:t>
      </w:r>
    </w:p>
    <w:p w:rsidR="00AA02ED" w:rsidRPr="007806AA" w:rsidRDefault="00AA02ED" w:rsidP="00AA02ED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  Manière correcte tout en prenant le maximum de ce logiciel et en utilisant chaque fois les  </w:t>
      </w:r>
    </w:p>
    <w:p w:rsidR="00AA02ED" w:rsidRPr="007806AA" w:rsidRDefault="00AA02ED" w:rsidP="00AA02ED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  commandes adéquates et productives pour économiser le temps et optimiser la méthode de </w:t>
      </w:r>
    </w:p>
    <w:p w:rsidR="00AA02ED" w:rsidRPr="007806AA" w:rsidRDefault="00AA02ED" w:rsidP="00AA02ED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  dessin.</w:t>
      </w:r>
    </w:p>
    <w:p w:rsidR="00736D85" w:rsidRPr="007806AA" w:rsidRDefault="00736D85" w:rsidP="00736D85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</w:p>
    <w:p w:rsidR="00736D85" w:rsidRPr="007806AA" w:rsidRDefault="00736D85" w:rsidP="00736D85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</w:p>
    <w:p w:rsidR="00736D85" w:rsidRPr="007806AA" w:rsidRDefault="00736D85" w:rsidP="00736D85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</w:p>
    <w:p w:rsidR="00736D85" w:rsidRPr="007806AA" w:rsidRDefault="00736D85" w:rsidP="00736D85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</w:p>
    <w:p w:rsidR="00736D85" w:rsidRPr="007806AA" w:rsidRDefault="00736D85" w:rsidP="00736D85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</w:p>
    <w:p w:rsidR="00736D85" w:rsidRPr="007806AA" w:rsidRDefault="00736D85" w:rsidP="00736D85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</w:p>
    <w:p w:rsidR="00736D85" w:rsidRPr="007806AA" w:rsidRDefault="00736D85" w:rsidP="00736D85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</w:p>
    <w:p w:rsidR="00860102" w:rsidRPr="007806AA" w:rsidRDefault="00860102" w:rsidP="00860102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</w:p>
    <w:p w:rsidR="00860102" w:rsidRPr="007806AA" w:rsidRDefault="00860102" w:rsidP="00860102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</w:p>
    <w:p w:rsidR="00860102" w:rsidRPr="007806AA" w:rsidRDefault="00860102" w:rsidP="004B7E9B">
      <w:pPr>
        <w:bidi/>
        <w:spacing w:line="240" w:lineRule="atLeast"/>
        <w:rPr>
          <w:rFonts w:asciiTheme="minorBidi" w:hAnsiTheme="minorBidi" w:cstheme="minorBidi"/>
          <w:sz w:val="22"/>
          <w:szCs w:val="22"/>
          <w:lang w:val="fr-FR"/>
        </w:rPr>
      </w:pPr>
    </w:p>
    <w:p w:rsidR="00860102" w:rsidRPr="007806AA" w:rsidRDefault="00860102" w:rsidP="00860102">
      <w:pPr>
        <w:bidi/>
        <w:spacing w:line="240" w:lineRule="atLeast"/>
        <w:jc w:val="right"/>
        <w:rPr>
          <w:rFonts w:asciiTheme="minorBidi" w:hAnsiTheme="minorBidi" w:cstheme="minorBidi"/>
          <w:sz w:val="22"/>
          <w:szCs w:val="22"/>
          <w:lang w:val="fr-FR"/>
        </w:rPr>
      </w:pPr>
      <w:bookmarkStart w:id="0" w:name="_GoBack"/>
      <w:bookmarkEnd w:id="0"/>
    </w:p>
    <w:sectPr w:rsidR="00860102" w:rsidRPr="007806AA" w:rsidSect="0062245C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2245C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36C20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B8250-3E6A-4AF5-8136-BCBA00CA7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35</cp:revision>
  <cp:lastPrinted>2012-09-25T06:19:00Z</cp:lastPrinted>
  <dcterms:created xsi:type="dcterms:W3CDTF">2014-09-21T17:12:00Z</dcterms:created>
  <dcterms:modified xsi:type="dcterms:W3CDTF">2019-07-20T07:39:00Z</dcterms:modified>
</cp:coreProperties>
</file>